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F599" w14:textId="39351CF4" w:rsidR="00E92CEC" w:rsidRDefault="00E92CEC" w:rsidP="00E92CE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****** This is an example. Note this letter should be hand written ******</w:t>
      </w:r>
    </w:p>
    <w:p w14:paraId="1181BCCF" w14:textId="77777777" w:rsidR="00E92CEC" w:rsidRDefault="00E92CEC" w:rsidP="00E92CEC">
      <w:pPr>
        <w:jc w:val="right"/>
        <w:rPr>
          <w:rFonts w:cstheme="minorHAnsi"/>
          <w:sz w:val="24"/>
          <w:szCs w:val="24"/>
          <w:lang w:val="en-US"/>
        </w:rPr>
      </w:pPr>
    </w:p>
    <w:p w14:paraId="36BEF0BF" w14:textId="6C893E51" w:rsidR="00045C83" w:rsidRPr="002924AC" w:rsidRDefault="008D688A" w:rsidP="00E92CEC">
      <w:pPr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13</w:t>
      </w:r>
      <w:r w:rsidRPr="008D688A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March</w:t>
      </w:r>
      <w:r w:rsidR="00045C83" w:rsidRPr="002924AC">
        <w:rPr>
          <w:rFonts w:cstheme="minorHAnsi"/>
          <w:sz w:val="24"/>
          <w:szCs w:val="24"/>
          <w:lang w:val="en-US"/>
        </w:rPr>
        <w:t xml:space="preserve"> 2014</w:t>
      </w:r>
    </w:p>
    <w:p w14:paraId="5626B01E" w14:textId="77777777" w:rsidR="00045C83" w:rsidRPr="002924AC" w:rsidRDefault="00045C83">
      <w:pPr>
        <w:rPr>
          <w:rFonts w:cstheme="minorHAnsi"/>
          <w:sz w:val="24"/>
          <w:szCs w:val="24"/>
          <w:lang w:val="en-US"/>
        </w:rPr>
      </w:pPr>
    </w:p>
    <w:p w14:paraId="6CE31A81" w14:textId="77777777" w:rsidR="00E92CEC" w:rsidRDefault="00045C83" w:rsidP="00045C83">
      <w:pPr>
        <w:spacing w:after="100" w:line="240" w:lineRule="auto"/>
        <w:rPr>
          <w:rFonts w:cstheme="minorHAnsi"/>
          <w:sz w:val="24"/>
          <w:szCs w:val="24"/>
          <w:lang w:val="en-US"/>
        </w:rPr>
      </w:pPr>
      <w:r w:rsidRPr="002924AC">
        <w:rPr>
          <w:rFonts w:cstheme="minorHAnsi"/>
          <w:sz w:val="24"/>
          <w:szCs w:val="24"/>
          <w:lang w:val="en-US"/>
        </w:rPr>
        <w:t>T</w:t>
      </w:r>
      <w:r w:rsidR="00E92CEC">
        <w:rPr>
          <w:rFonts w:cstheme="minorHAnsi"/>
          <w:sz w:val="24"/>
          <w:szCs w:val="24"/>
          <w:lang w:val="en-US"/>
        </w:rPr>
        <w:t>o the embassy of Turkmenistan</w:t>
      </w:r>
    </w:p>
    <w:p w14:paraId="5DAFBD1E" w14:textId="77777777" w:rsidR="00045C83" w:rsidRDefault="00045C83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45A4889E" w14:textId="7EE302DA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Concerning: letter of intend to support visa application for </w:t>
      </w:r>
      <w:proofErr w:type="spellStart"/>
      <w:r>
        <w:rPr>
          <w:rFonts w:cstheme="minorHAnsi"/>
          <w:sz w:val="24"/>
          <w:szCs w:val="24"/>
          <w:lang w:val="en-US"/>
        </w:rPr>
        <w:t>xxxxx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>
        <w:rPr>
          <w:rFonts w:cstheme="minorHAnsi"/>
          <w:sz w:val="24"/>
          <w:szCs w:val="24"/>
          <w:lang w:val="en-US"/>
        </w:rPr>
        <w:t>xxxx</w:t>
      </w:r>
      <w:proofErr w:type="spellEnd"/>
    </w:p>
    <w:p w14:paraId="312F4E7E" w14:textId="77777777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65F1562F" w14:textId="4B7D8028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Dear Sirs,</w:t>
      </w:r>
    </w:p>
    <w:p w14:paraId="768445FA" w14:textId="6DF1C347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Turkmenistan transit visa request from (name traveller 1) and (name traveller 2) to the General Consulate of Turkmenistan to Iran in </w:t>
      </w:r>
      <w:proofErr w:type="spellStart"/>
      <w:r>
        <w:rPr>
          <w:rFonts w:cstheme="minorHAnsi"/>
          <w:sz w:val="24"/>
          <w:szCs w:val="24"/>
          <w:lang w:val="en-US"/>
        </w:rPr>
        <w:t>Mashad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1201E66E" w14:textId="77777777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6EDD7945" w14:textId="757F6D18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have our onward Uzbekistan visa and would like to transit through your country. So could we please apply for a transit visa for 5 days to be picked up in </w:t>
      </w:r>
      <w:proofErr w:type="spellStart"/>
      <w:r>
        <w:rPr>
          <w:rFonts w:cstheme="minorHAnsi"/>
          <w:sz w:val="24"/>
          <w:szCs w:val="24"/>
          <w:lang w:val="en-US"/>
        </w:rPr>
        <w:t>Mashad</w:t>
      </w:r>
      <w:proofErr w:type="spellEnd"/>
      <w:r>
        <w:rPr>
          <w:rFonts w:cstheme="minorHAnsi"/>
          <w:sz w:val="24"/>
          <w:szCs w:val="24"/>
          <w:lang w:val="en-US"/>
        </w:rPr>
        <w:t xml:space="preserve"> latest </w:t>
      </w:r>
      <w:proofErr w:type="gramStart"/>
      <w:r>
        <w:rPr>
          <w:rFonts w:cstheme="minorHAnsi"/>
          <w:sz w:val="24"/>
          <w:szCs w:val="24"/>
          <w:lang w:val="en-US"/>
        </w:rPr>
        <w:t>the ….</w:t>
      </w:r>
      <w:proofErr w:type="gramEnd"/>
      <w:r>
        <w:rPr>
          <w:rFonts w:cstheme="minorHAnsi"/>
          <w:sz w:val="24"/>
          <w:szCs w:val="24"/>
          <w:lang w:val="en-US"/>
        </w:rPr>
        <w:t xml:space="preserve"> (</w:t>
      </w:r>
      <w:proofErr w:type="gramStart"/>
      <w:r>
        <w:rPr>
          <w:rFonts w:cstheme="minorHAnsi"/>
          <w:sz w:val="24"/>
          <w:szCs w:val="24"/>
          <w:lang w:val="en-US"/>
        </w:rPr>
        <w:t>date</w:t>
      </w:r>
      <w:proofErr w:type="gramEnd"/>
      <w:r>
        <w:rPr>
          <w:rFonts w:cstheme="minorHAnsi"/>
          <w:sz w:val="24"/>
          <w:szCs w:val="24"/>
          <w:lang w:val="en-US"/>
        </w:rPr>
        <w:t>)</w:t>
      </w:r>
    </w:p>
    <w:p w14:paraId="34892752" w14:textId="77777777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0CB63EBF" w14:textId="65D47576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Our names are:</w:t>
      </w:r>
    </w:p>
    <w:p w14:paraId="4691E394" w14:textId="17AD1BEB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Name traveller 1 – passport no.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xxxxxxxx</w:t>
      </w:r>
      <w:proofErr w:type="spellEnd"/>
      <w:proofErr w:type="gramEnd"/>
    </w:p>
    <w:p w14:paraId="41F96539" w14:textId="1F87EEAA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Name traveller 2 – passport no.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xxxxxxxx</w:t>
      </w:r>
      <w:proofErr w:type="spellEnd"/>
      <w:proofErr w:type="gramEnd"/>
    </w:p>
    <w:p w14:paraId="6335BC5C" w14:textId="77777777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CDBB00C" w14:textId="73707B61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and port of entry: ……… (date) at Ashgabat</w:t>
      </w:r>
    </w:p>
    <w:p w14:paraId="2A68040F" w14:textId="1F3D6D56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Date and port of exit:  ………… (date) at </w:t>
      </w:r>
      <w:proofErr w:type="spellStart"/>
      <w:r>
        <w:rPr>
          <w:rFonts w:cstheme="minorHAnsi"/>
          <w:sz w:val="24"/>
          <w:szCs w:val="24"/>
          <w:lang w:val="en-US"/>
        </w:rPr>
        <w:t>Konye-Urgench</w:t>
      </w:r>
      <w:proofErr w:type="spellEnd"/>
    </w:p>
    <w:p w14:paraId="12983843" w14:textId="77777777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74B328C5" w14:textId="0511A163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With kind regards,</w:t>
      </w:r>
    </w:p>
    <w:p w14:paraId="183003E2" w14:textId="77777777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106913DB" w14:textId="60971306" w:rsidR="00E92CEC" w:rsidRDefault="00E92CEC" w:rsidP="00045C83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Must be signed by all travellers mentioned in the letter</w:t>
      </w:r>
    </w:p>
    <w:p w14:paraId="72D1FE3F" w14:textId="08C09F01" w:rsidR="00045C83" w:rsidRPr="009C6F2E" w:rsidRDefault="00045C83" w:rsidP="009C6F2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045C83" w:rsidRPr="009C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446"/>
    <w:multiLevelType w:val="hybridMultilevel"/>
    <w:tmpl w:val="C528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4BD"/>
    <w:multiLevelType w:val="hybridMultilevel"/>
    <w:tmpl w:val="A1581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83"/>
    <w:rsid w:val="00045C83"/>
    <w:rsid w:val="000E642E"/>
    <w:rsid w:val="00152D20"/>
    <w:rsid w:val="00203CA0"/>
    <w:rsid w:val="002924AC"/>
    <w:rsid w:val="008D688A"/>
    <w:rsid w:val="009C6F2E"/>
    <w:rsid w:val="00BB3876"/>
    <w:rsid w:val="00E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0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4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4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Smurfit Kappa GSF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Behling, Belinda</dc:creator>
  <cp:keywords/>
  <dc:description/>
  <cp:lastModifiedBy>Belinda Keizer</cp:lastModifiedBy>
  <cp:revision>2</cp:revision>
  <cp:lastPrinted>2014-02-23T14:37:00Z</cp:lastPrinted>
  <dcterms:created xsi:type="dcterms:W3CDTF">2015-01-05T03:25:00Z</dcterms:created>
  <dcterms:modified xsi:type="dcterms:W3CDTF">2015-01-05T03:25:00Z</dcterms:modified>
</cp:coreProperties>
</file>